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8F0D" w14:textId="65ECC172" w:rsidR="00447536" w:rsidRPr="009E0DF7" w:rsidRDefault="00447536" w:rsidP="006B727B">
      <w:pPr>
        <w:spacing w:after="0" w:line="240" w:lineRule="auto"/>
        <w:rPr>
          <w:b/>
          <w:bCs/>
        </w:rPr>
      </w:pPr>
      <w:r w:rsidRPr="009E0DF7">
        <w:rPr>
          <w:b/>
        </w:rPr>
        <w:t xml:space="preserve">PACT meeting </w:t>
      </w:r>
      <w:r w:rsidR="00E0753F">
        <w:rPr>
          <w:b/>
        </w:rPr>
        <w:t xml:space="preserve">number </w:t>
      </w:r>
      <w:r w:rsidR="0043404C">
        <w:rPr>
          <w:b/>
        </w:rPr>
        <w:t>2021</w:t>
      </w:r>
      <w:r w:rsidR="00E0753F">
        <w:rPr>
          <w:b/>
        </w:rPr>
        <w:t>-</w:t>
      </w:r>
      <w:r w:rsidR="00623DAF">
        <w:rPr>
          <w:b/>
        </w:rPr>
        <w:t>5</w:t>
      </w:r>
      <w:r w:rsidR="0043404C">
        <w:rPr>
          <w:b/>
        </w:rPr>
        <w:t xml:space="preserve"> </w:t>
      </w:r>
      <w:r w:rsidRPr="009E0DF7">
        <w:rPr>
          <w:b/>
        </w:rPr>
        <w:t xml:space="preserve">– </w:t>
      </w:r>
      <w:r w:rsidR="0043404C">
        <w:rPr>
          <w:b/>
          <w:bCs/>
        </w:rPr>
        <w:t>T</w:t>
      </w:r>
      <w:r w:rsidR="00623DAF">
        <w:rPr>
          <w:b/>
          <w:bCs/>
        </w:rPr>
        <w:t>ue</w:t>
      </w:r>
      <w:r w:rsidR="00E31BF5" w:rsidRPr="009E0DF7">
        <w:rPr>
          <w:b/>
          <w:bCs/>
        </w:rPr>
        <w:t xml:space="preserve">sday </w:t>
      </w:r>
      <w:r w:rsidR="00873D38">
        <w:rPr>
          <w:b/>
          <w:bCs/>
        </w:rPr>
        <w:t>1</w:t>
      </w:r>
      <w:r w:rsidR="00873D38" w:rsidRPr="00873D38">
        <w:rPr>
          <w:b/>
          <w:bCs/>
          <w:vertAlign w:val="superscript"/>
        </w:rPr>
        <w:t>st</w:t>
      </w:r>
      <w:r w:rsidR="00873D38">
        <w:rPr>
          <w:b/>
          <w:bCs/>
        </w:rPr>
        <w:t xml:space="preserve"> </w:t>
      </w:r>
      <w:r w:rsidR="00623DAF">
        <w:rPr>
          <w:b/>
          <w:bCs/>
        </w:rPr>
        <w:t>June</w:t>
      </w:r>
      <w:r w:rsidRPr="009E0DF7">
        <w:rPr>
          <w:b/>
          <w:bCs/>
        </w:rPr>
        <w:t xml:space="preserve"> 202</w:t>
      </w:r>
      <w:r w:rsidR="00E21CAF" w:rsidRPr="009E0DF7">
        <w:rPr>
          <w:b/>
          <w:bCs/>
        </w:rPr>
        <w:t>1</w:t>
      </w:r>
    </w:p>
    <w:p w14:paraId="3375C7F4" w14:textId="77777777" w:rsidR="00325F94" w:rsidRPr="009E0DF7" w:rsidRDefault="00325F94" w:rsidP="006B727B">
      <w:pPr>
        <w:spacing w:after="0" w:line="240" w:lineRule="auto"/>
      </w:pPr>
      <w:r w:rsidRPr="009E0DF7">
        <w:t xml:space="preserve">7.30pm </w:t>
      </w:r>
      <w:r w:rsidR="00447536" w:rsidRPr="009E0DF7">
        <w:t>via Zoom</w:t>
      </w:r>
    </w:p>
    <w:p w14:paraId="0CFF7D8C" w14:textId="77777777" w:rsidR="00E21CAF" w:rsidRPr="009E0DF7" w:rsidRDefault="0048479C" w:rsidP="00E21CAF">
      <w:pPr>
        <w:tabs>
          <w:tab w:val="left" w:pos="3119"/>
        </w:tabs>
        <w:spacing w:before="120" w:after="0" w:line="240" w:lineRule="auto"/>
        <w:ind w:left="1418" w:hanging="1418"/>
        <w:rPr>
          <w:b/>
        </w:rPr>
      </w:pPr>
      <w:r w:rsidRPr="009E0DF7">
        <w:rPr>
          <w:b/>
        </w:rPr>
        <w:t xml:space="preserve">Present: </w:t>
      </w:r>
      <w:r w:rsidRPr="009E0DF7">
        <w:rPr>
          <w:b/>
        </w:rPr>
        <w:tab/>
      </w:r>
    </w:p>
    <w:p w14:paraId="6072332E" w14:textId="77777777" w:rsidR="00E21CAF" w:rsidRPr="009E0DF7" w:rsidRDefault="00DC1B8C" w:rsidP="00E21CAF">
      <w:pPr>
        <w:tabs>
          <w:tab w:val="left" w:pos="2127"/>
        </w:tabs>
        <w:spacing w:after="0" w:line="240" w:lineRule="auto"/>
      </w:pPr>
      <w:r w:rsidRPr="009E0DF7">
        <w:rPr>
          <w:b/>
        </w:rPr>
        <w:t>Directors:</w:t>
      </w:r>
      <w:r w:rsidRPr="009E0DF7">
        <w:rPr>
          <w:b/>
        </w:rPr>
        <w:tab/>
      </w:r>
      <w:r w:rsidR="00F96878" w:rsidRPr="009E0DF7">
        <w:t xml:space="preserve">John Bodger (Chair), </w:t>
      </w:r>
      <w:r w:rsidR="0048479C" w:rsidRPr="009E0DF7">
        <w:t xml:space="preserve">Christine Sutherland (Secretary), </w:t>
      </w:r>
      <w:r w:rsidR="00C26369" w:rsidRPr="009E0DF7">
        <w:t xml:space="preserve">Frances Bell, </w:t>
      </w:r>
    </w:p>
    <w:p w14:paraId="6A35901F" w14:textId="070CC416" w:rsidR="00642EB2" w:rsidRPr="009E0DF7" w:rsidRDefault="00E21CAF" w:rsidP="00E21CAF">
      <w:pPr>
        <w:tabs>
          <w:tab w:val="left" w:pos="2127"/>
        </w:tabs>
        <w:spacing w:line="240" w:lineRule="auto"/>
        <w:rPr>
          <w:b/>
        </w:rPr>
      </w:pPr>
      <w:r w:rsidRPr="009E0DF7">
        <w:tab/>
      </w:r>
      <w:r w:rsidR="00447536" w:rsidRPr="009E0DF7">
        <w:t>Geoff Rockliffe-King</w:t>
      </w:r>
      <w:r w:rsidR="006307C6" w:rsidRPr="009E0DF7">
        <w:t xml:space="preserve">, </w:t>
      </w:r>
      <w:r w:rsidR="00873D38" w:rsidRPr="009E0DF7">
        <w:t>Lucy Teather</w:t>
      </w:r>
      <w:r w:rsidR="00873D38">
        <w:t>,</w:t>
      </w:r>
      <w:r w:rsidR="00873D38" w:rsidRPr="009E0DF7">
        <w:t xml:space="preserve"> </w:t>
      </w:r>
      <w:r w:rsidR="007F6D7D" w:rsidRPr="009E0DF7">
        <w:t>Malcolm Carruthers</w:t>
      </w:r>
      <w:r w:rsidR="0043404C">
        <w:t>, Richard Waller</w:t>
      </w:r>
    </w:p>
    <w:p w14:paraId="23E6DC97" w14:textId="6F92B4BD" w:rsidR="0048479C" w:rsidRPr="009E0DF7" w:rsidRDefault="00FE427E" w:rsidP="00E21CAF">
      <w:pPr>
        <w:tabs>
          <w:tab w:val="left" w:pos="2127"/>
        </w:tabs>
        <w:spacing w:line="240" w:lineRule="auto"/>
        <w:ind w:left="1418" w:hanging="1418"/>
      </w:pPr>
      <w:r w:rsidRPr="009E0DF7">
        <w:rPr>
          <w:b/>
        </w:rPr>
        <w:t>Member</w:t>
      </w:r>
      <w:r w:rsidR="00675A19" w:rsidRPr="009E0DF7">
        <w:rPr>
          <w:b/>
        </w:rPr>
        <w:t>s</w:t>
      </w:r>
      <w:r w:rsidR="00DC1B8C" w:rsidRPr="009E0DF7">
        <w:rPr>
          <w:b/>
        </w:rPr>
        <w:t>:</w:t>
      </w:r>
      <w:r w:rsidR="00DC1B8C" w:rsidRPr="009E0DF7">
        <w:tab/>
      </w:r>
      <w:r w:rsidR="00E21CAF" w:rsidRPr="009E0DF7">
        <w:tab/>
      </w:r>
      <w:r w:rsidR="00623DAF">
        <w:t xml:space="preserve">Ali Ross, </w:t>
      </w:r>
      <w:r w:rsidR="00873D38">
        <w:t xml:space="preserve">Chris Cant, </w:t>
      </w:r>
      <w:r w:rsidR="007F6D7D" w:rsidRPr="009E0DF7">
        <w:t xml:space="preserve">Jaki Bell, </w:t>
      </w:r>
      <w:r w:rsidR="0043404C">
        <w:t xml:space="preserve">Liz Jablonski, </w:t>
      </w:r>
      <w:r w:rsidR="00E21CAF" w:rsidRPr="009E0DF7">
        <w:t>Nigel Jenkins</w:t>
      </w:r>
    </w:p>
    <w:p w14:paraId="1791FB9C" w14:textId="2CCD2342" w:rsidR="00B30B22" w:rsidRPr="009E0DF7" w:rsidRDefault="00E21CAF" w:rsidP="00E21CAF">
      <w:pPr>
        <w:tabs>
          <w:tab w:val="left" w:pos="2127"/>
        </w:tabs>
        <w:spacing w:after="0" w:line="240" w:lineRule="auto"/>
        <w:rPr>
          <w:bCs/>
        </w:rPr>
      </w:pPr>
      <w:r w:rsidRPr="009E0DF7">
        <w:rPr>
          <w:b/>
        </w:rPr>
        <w:t>Non-members:</w:t>
      </w:r>
      <w:r w:rsidRPr="009E0DF7">
        <w:t xml:space="preserve">  </w:t>
      </w:r>
      <w:r w:rsidRPr="009E0DF7">
        <w:tab/>
      </w:r>
      <w:r w:rsidR="00873D38">
        <w:t>Rosie Bradshaw (Community Action Officer)</w:t>
      </w:r>
      <w:r w:rsidR="00623DAF">
        <w:t>,</w:t>
      </w:r>
      <w:r w:rsidR="00623DAF" w:rsidRPr="00623DAF">
        <w:rPr>
          <w:rFonts w:cs="Arial"/>
        </w:rPr>
        <w:t xml:space="preserve"> </w:t>
      </w:r>
      <w:r w:rsidR="00623DAF" w:rsidRPr="00873D38">
        <w:rPr>
          <w:rFonts w:cs="Arial"/>
        </w:rPr>
        <w:t>John Forbes (ZCC)</w:t>
      </w:r>
    </w:p>
    <w:p w14:paraId="566E4758" w14:textId="39F55C73" w:rsidR="00B30B22" w:rsidRPr="009E0DF7" w:rsidRDefault="007654F6" w:rsidP="00E21CAF">
      <w:pPr>
        <w:spacing w:before="240" w:after="0" w:line="240" w:lineRule="auto"/>
        <w:rPr>
          <w:rFonts w:cs="Arial"/>
          <w:b/>
        </w:rPr>
      </w:pPr>
      <w:bookmarkStart w:id="0" w:name="_Hlk62223853"/>
      <w:r w:rsidRPr="009E0DF7">
        <w:rPr>
          <w:rFonts w:cs="Arial"/>
          <w:b/>
        </w:rPr>
        <w:t>1</w:t>
      </w:r>
      <w:r w:rsidRPr="009E0DF7">
        <w:rPr>
          <w:rFonts w:cs="Arial"/>
          <w:b/>
        </w:rPr>
        <w:tab/>
      </w:r>
      <w:r w:rsidR="00B30B22" w:rsidRPr="009E0DF7">
        <w:rPr>
          <w:rFonts w:cs="Arial"/>
          <w:b/>
        </w:rPr>
        <w:t>Apologies</w:t>
      </w:r>
    </w:p>
    <w:p w14:paraId="1E674346" w14:textId="467E297C" w:rsidR="00873D38" w:rsidRPr="00D4099F" w:rsidRDefault="00623DAF" w:rsidP="00DB070B">
      <w:pPr>
        <w:spacing w:line="240" w:lineRule="auto"/>
      </w:pPr>
      <w:r>
        <w:t xml:space="preserve">Emma Warner, </w:t>
      </w:r>
      <w:r w:rsidR="00873D38" w:rsidRPr="009E0DF7">
        <w:t xml:space="preserve">Julie Stebbings, </w:t>
      </w:r>
      <w:r>
        <w:t xml:space="preserve">Lynn Barnes, </w:t>
      </w:r>
      <w:r w:rsidR="0043404C" w:rsidRPr="009E0DF7">
        <w:t xml:space="preserve">Peter Simpson, </w:t>
      </w:r>
      <w:r w:rsidR="0043404C" w:rsidRPr="009E0DF7">
        <w:rPr>
          <w:bCs/>
        </w:rPr>
        <w:t>Philip Sturgess</w:t>
      </w:r>
      <w:r w:rsidR="00873D38">
        <w:rPr>
          <w:bCs/>
        </w:rPr>
        <w:t xml:space="preserve"> (Treasurer)</w:t>
      </w:r>
      <w:r w:rsidR="0094442D">
        <w:rPr>
          <w:bCs/>
        </w:rPr>
        <w:t xml:space="preserve">, </w:t>
      </w:r>
      <w:r>
        <w:rPr>
          <w:rFonts w:cs="Arial"/>
        </w:rPr>
        <w:t>Virginia Taylor</w:t>
      </w:r>
    </w:p>
    <w:p w14:paraId="03CDC6B4" w14:textId="4E1634EC" w:rsidR="00B30B22" w:rsidRPr="009E0DF7" w:rsidRDefault="007654F6" w:rsidP="00D4099F">
      <w:pPr>
        <w:spacing w:before="240" w:after="0" w:line="240" w:lineRule="auto"/>
        <w:rPr>
          <w:rFonts w:cs="Arial"/>
          <w:b/>
        </w:rPr>
      </w:pPr>
      <w:r w:rsidRPr="009E0DF7">
        <w:rPr>
          <w:rFonts w:cs="Arial"/>
          <w:b/>
        </w:rPr>
        <w:t>2</w:t>
      </w:r>
      <w:r w:rsidRPr="009E0DF7">
        <w:rPr>
          <w:rFonts w:cs="Arial"/>
          <w:b/>
        </w:rPr>
        <w:tab/>
      </w:r>
      <w:r w:rsidR="00B30B22" w:rsidRPr="009E0DF7">
        <w:rPr>
          <w:rFonts w:cs="Arial"/>
          <w:b/>
        </w:rPr>
        <w:t xml:space="preserve">Declarations of </w:t>
      </w:r>
      <w:r w:rsidR="00623DAF">
        <w:rPr>
          <w:rFonts w:cs="Arial"/>
          <w:b/>
        </w:rPr>
        <w:t xml:space="preserve">financial </w:t>
      </w:r>
      <w:r w:rsidR="00B30B22" w:rsidRPr="009E0DF7">
        <w:rPr>
          <w:rFonts w:cs="Arial"/>
          <w:b/>
        </w:rPr>
        <w:t>interest</w:t>
      </w:r>
    </w:p>
    <w:p w14:paraId="058B16A0" w14:textId="1086333D" w:rsidR="00BD7A37" w:rsidRPr="009E0DF7" w:rsidRDefault="00623DAF" w:rsidP="00DB070B">
      <w:pPr>
        <w:spacing w:line="240" w:lineRule="auto"/>
        <w:rPr>
          <w:rFonts w:cs="Arial"/>
          <w:bCs/>
        </w:rPr>
      </w:pPr>
      <w:r>
        <w:rPr>
          <w:rFonts w:cs="Arial"/>
          <w:bCs/>
        </w:rPr>
        <w:t>None declared</w:t>
      </w:r>
      <w:r w:rsidR="00DB070B">
        <w:rPr>
          <w:rFonts w:cs="Arial"/>
          <w:bCs/>
        </w:rPr>
        <w:t>.</w:t>
      </w:r>
    </w:p>
    <w:bookmarkEnd w:id="0"/>
    <w:p w14:paraId="4A6E7F9B" w14:textId="426AF469" w:rsidR="00B30B22" w:rsidRPr="009E0DF7" w:rsidRDefault="007654F6" w:rsidP="00D4099F">
      <w:pPr>
        <w:spacing w:before="240" w:after="0" w:line="240" w:lineRule="auto"/>
        <w:rPr>
          <w:rFonts w:cs="Arial"/>
          <w:b/>
        </w:rPr>
      </w:pPr>
      <w:r w:rsidRPr="009E0DF7">
        <w:rPr>
          <w:rFonts w:cs="Arial"/>
          <w:b/>
        </w:rPr>
        <w:t>3</w:t>
      </w:r>
      <w:r w:rsidRPr="009E0DF7">
        <w:rPr>
          <w:rFonts w:cs="Arial"/>
          <w:b/>
        </w:rPr>
        <w:tab/>
      </w:r>
      <w:r w:rsidR="00B30B22" w:rsidRPr="009E0DF7">
        <w:rPr>
          <w:rFonts w:cs="Arial"/>
          <w:b/>
        </w:rPr>
        <w:t>Minutes</w:t>
      </w:r>
      <w:r w:rsidR="00B30B22" w:rsidRPr="009E0DF7">
        <w:rPr>
          <w:rFonts w:eastAsia="Times New Roman" w:cs="Arial"/>
          <w:b/>
          <w:color w:val="222222"/>
          <w:lang w:eastAsia="en-GB"/>
        </w:rPr>
        <w:t xml:space="preserve"> of last meeting</w:t>
      </w:r>
      <w:r w:rsidR="00623DAF">
        <w:rPr>
          <w:rFonts w:eastAsia="Times New Roman" w:cs="Arial"/>
          <w:b/>
          <w:color w:val="222222"/>
          <w:lang w:eastAsia="en-GB"/>
        </w:rPr>
        <w:t xml:space="preserve"> and matters arising</w:t>
      </w:r>
    </w:p>
    <w:p w14:paraId="588B11C9" w14:textId="77777777" w:rsidR="00DD2AE7" w:rsidRDefault="00DD2AE7" w:rsidP="00DD2AE7">
      <w:pPr>
        <w:spacing w:line="240" w:lineRule="auto"/>
        <w:rPr>
          <w:rFonts w:cs="Arial"/>
          <w:bCs/>
        </w:rPr>
      </w:pPr>
      <w:r>
        <w:rPr>
          <w:rFonts w:cs="Arial"/>
          <w:bCs/>
        </w:rPr>
        <w:t>The minutes of last meeting were accepted.</w:t>
      </w:r>
    </w:p>
    <w:p w14:paraId="15AAC177" w14:textId="598EDB97" w:rsidR="00BD7A37" w:rsidRPr="009E0DF7" w:rsidRDefault="00623DAF" w:rsidP="00D4099F">
      <w:pPr>
        <w:spacing w:after="0" w:line="240" w:lineRule="auto"/>
        <w:rPr>
          <w:rFonts w:cs="Arial"/>
          <w:bCs/>
        </w:rPr>
      </w:pPr>
      <w:r>
        <w:rPr>
          <w:rFonts w:cs="Arial"/>
          <w:bCs/>
        </w:rPr>
        <w:t>John B has ordered 10 adult size litter pickers. He will order the hi-vis jackets from Lakeland embroidery, approximately £12 each. We agreed to use our current logo on these and consider rebranding when we launch the new website.</w:t>
      </w:r>
    </w:p>
    <w:p w14:paraId="25A04687" w14:textId="659D2CCA" w:rsidR="00A07B20" w:rsidRPr="009E0DF7" w:rsidRDefault="007654F6" w:rsidP="00D4099F">
      <w:pPr>
        <w:spacing w:before="240" w:after="0" w:line="240" w:lineRule="auto"/>
        <w:rPr>
          <w:rFonts w:cs="Arial"/>
          <w:b/>
        </w:rPr>
      </w:pPr>
      <w:r w:rsidRPr="009E0DF7">
        <w:rPr>
          <w:rFonts w:cs="Arial"/>
          <w:b/>
        </w:rPr>
        <w:t>4</w:t>
      </w:r>
      <w:r w:rsidRPr="009E0DF7">
        <w:rPr>
          <w:rFonts w:cs="Arial"/>
          <w:b/>
        </w:rPr>
        <w:tab/>
      </w:r>
      <w:r w:rsidR="00A07B20" w:rsidRPr="009E0DF7">
        <w:rPr>
          <w:rFonts w:cs="Arial"/>
          <w:b/>
        </w:rPr>
        <w:t>PACT Admin</w:t>
      </w:r>
    </w:p>
    <w:p w14:paraId="2F44A15A" w14:textId="6AA185AA" w:rsidR="00623DAF" w:rsidRDefault="00623DAF" w:rsidP="00C257AA">
      <w:pPr>
        <w:spacing w:after="0" w:line="240" w:lineRule="auto"/>
        <w:rPr>
          <w:rFonts w:cs="Arial"/>
          <w:b/>
        </w:rPr>
      </w:pPr>
      <w:r>
        <w:rPr>
          <w:rFonts w:cs="Arial"/>
          <w:b/>
        </w:rPr>
        <w:t xml:space="preserve">a) </w:t>
      </w:r>
      <w:r w:rsidR="00BE744C">
        <w:rPr>
          <w:rFonts w:cs="Arial"/>
          <w:b/>
        </w:rPr>
        <w:tab/>
      </w:r>
      <w:r>
        <w:rPr>
          <w:rFonts w:cs="Arial"/>
          <w:b/>
        </w:rPr>
        <w:t>Membership</w:t>
      </w:r>
    </w:p>
    <w:p w14:paraId="3F08B08D" w14:textId="261BC8FF" w:rsidR="00623DAF" w:rsidRDefault="00623DAF" w:rsidP="00DD2AE7">
      <w:pPr>
        <w:spacing w:after="0" w:line="240" w:lineRule="auto"/>
        <w:rPr>
          <w:rFonts w:cs="Arial"/>
          <w:bCs/>
        </w:rPr>
      </w:pPr>
      <w:r>
        <w:rPr>
          <w:rFonts w:cs="Arial"/>
          <w:bCs/>
        </w:rPr>
        <w:t>-</w:t>
      </w:r>
      <w:r>
        <w:rPr>
          <w:rFonts w:cs="Arial"/>
          <w:bCs/>
        </w:rPr>
        <w:tab/>
        <w:t>John Fletcher (Lazonby) has applied for membership and we accept his application.</w:t>
      </w:r>
    </w:p>
    <w:p w14:paraId="5462525C" w14:textId="4B1DA55B" w:rsidR="00623DAF" w:rsidRPr="00623DAF" w:rsidRDefault="00623DAF" w:rsidP="00623DAF">
      <w:pPr>
        <w:spacing w:after="0" w:line="240" w:lineRule="auto"/>
        <w:rPr>
          <w:rFonts w:cs="Arial"/>
          <w:bCs/>
        </w:rPr>
      </w:pPr>
      <w:r>
        <w:rPr>
          <w:rFonts w:cs="Arial"/>
          <w:bCs/>
        </w:rPr>
        <w:t>-</w:t>
      </w:r>
      <w:r>
        <w:rPr>
          <w:rFonts w:cs="Arial"/>
          <w:bCs/>
        </w:rPr>
        <w:tab/>
      </w:r>
      <w:r w:rsidR="00BE744C">
        <w:rPr>
          <w:rFonts w:cs="Arial"/>
          <w:bCs/>
        </w:rPr>
        <w:t>John B suggests that we amend our membership charge to a yearly fee, perhaps £10. We will discuss this at a future meeting. When we set up our new website there could be a members-only section.</w:t>
      </w:r>
    </w:p>
    <w:p w14:paraId="47B22F91" w14:textId="77777777" w:rsidR="00623DAF" w:rsidRPr="00623DAF" w:rsidRDefault="00623DAF" w:rsidP="00C257AA">
      <w:pPr>
        <w:spacing w:after="0" w:line="240" w:lineRule="auto"/>
        <w:rPr>
          <w:rFonts w:cs="Arial"/>
          <w:bCs/>
        </w:rPr>
      </w:pPr>
    </w:p>
    <w:p w14:paraId="1BC8D138" w14:textId="6D85F919" w:rsidR="00F43EBD" w:rsidRPr="009E0DF7" w:rsidRDefault="00623DAF" w:rsidP="00C257AA">
      <w:pPr>
        <w:spacing w:after="0" w:line="240" w:lineRule="auto"/>
        <w:rPr>
          <w:rFonts w:cs="Arial"/>
          <w:b/>
        </w:rPr>
      </w:pPr>
      <w:r>
        <w:rPr>
          <w:rFonts w:cs="Arial"/>
          <w:b/>
        </w:rPr>
        <w:t>b</w:t>
      </w:r>
      <w:r w:rsidR="00A07B20" w:rsidRPr="009E0DF7">
        <w:rPr>
          <w:rFonts w:cs="Arial"/>
          <w:b/>
        </w:rPr>
        <w:t>)</w:t>
      </w:r>
      <w:r w:rsidR="00A07B20" w:rsidRPr="009E0DF7">
        <w:rPr>
          <w:rFonts w:cs="Arial"/>
          <w:b/>
        </w:rPr>
        <w:tab/>
      </w:r>
      <w:r w:rsidR="00F43EBD" w:rsidRPr="009E0DF7">
        <w:rPr>
          <w:rFonts w:cs="Arial"/>
          <w:b/>
        </w:rPr>
        <w:t>Finance update</w:t>
      </w:r>
    </w:p>
    <w:p w14:paraId="0AFEA503" w14:textId="6BC8C571" w:rsidR="00061185" w:rsidRDefault="00061185" w:rsidP="00245256">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Current total: </w:t>
      </w:r>
      <w:r>
        <w:rPr>
          <w:rFonts w:ascii="Cambria" w:hAnsi="Cambria"/>
          <w:bCs/>
          <w:color w:val="auto"/>
          <w:lang w:eastAsia="en-US"/>
        </w:rPr>
        <w:tab/>
      </w:r>
      <w:r w:rsidR="00BE744C" w:rsidRPr="00BE744C">
        <w:rPr>
          <w:rFonts w:ascii="Cambria" w:hAnsi="Cambria"/>
          <w:bCs/>
          <w:color w:val="auto"/>
          <w:lang w:eastAsia="en-US"/>
        </w:rPr>
        <w:t>£8,364.80</w:t>
      </w:r>
      <w:r w:rsidR="00BE744C" w:rsidRPr="00BE744C">
        <w:rPr>
          <w:rFonts w:ascii="Cambria" w:hAnsi="Cambria"/>
          <w:bCs/>
          <w:color w:val="auto"/>
          <w:lang w:eastAsia="en-US"/>
        </w:rPr>
        <w:tab/>
        <w:t>-£574.58</w:t>
      </w:r>
    </w:p>
    <w:p w14:paraId="1FE360A0" w14:textId="5F98B7B8" w:rsidR="00061185" w:rsidRDefault="00061185" w:rsidP="00245256">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Gardening fund: </w:t>
      </w:r>
      <w:r>
        <w:rPr>
          <w:rFonts w:ascii="Cambria" w:hAnsi="Cambria"/>
          <w:bCs/>
          <w:color w:val="auto"/>
          <w:lang w:eastAsia="en-US"/>
        </w:rPr>
        <w:tab/>
      </w:r>
      <w:r w:rsidRPr="00061185">
        <w:rPr>
          <w:rFonts w:ascii="Cambria" w:hAnsi="Cambria"/>
          <w:bCs/>
          <w:color w:val="auto"/>
          <w:lang w:eastAsia="en-US"/>
        </w:rPr>
        <w:t>£2,</w:t>
      </w:r>
      <w:r w:rsidR="0069067C">
        <w:rPr>
          <w:rFonts w:ascii="Cambria" w:hAnsi="Cambria"/>
          <w:bCs/>
          <w:color w:val="auto"/>
          <w:lang w:eastAsia="en-US"/>
        </w:rPr>
        <w:t>614.18</w:t>
      </w:r>
      <w:r w:rsidRPr="00061185">
        <w:rPr>
          <w:rFonts w:ascii="Cambria" w:hAnsi="Cambria"/>
          <w:bCs/>
          <w:color w:val="auto"/>
          <w:lang w:eastAsia="en-US"/>
        </w:rPr>
        <w:t xml:space="preserve"> </w:t>
      </w:r>
      <w:r>
        <w:rPr>
          <w:rFonts w:ascii="Cambria" w:hAnsi="Cambria"/>
          <w:bCs/>
          <w:color w:val="auto"/>
          <w:lang w:eastAsia="en-US"/>
        </w:rPr>
        <w:tab/>
      </w:r>
    </w:p>
    <w:p w14:paraId="53A1F097" w14:textId="77777777" w:rsidR="00061185" w:rsidRDefault="00061185" w:rsidP="00245256">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Repair café fund: </w:t>
      </w:r>
      <w:r>
        <w:rPr>
          <w:rFonts w:ascii="Cambria" w:hAnsi="Cambria"/>
          <w:bCs/>
          <w:color w:val="auto"/>
          <w:lang w:eastAsia="en-US"/>
        </w:rPr>
        <w:tab/>
      </w:r>
      <w:r w:rsidRPr="00061185">
        <w:rPr>
          <w:rFonts w:ascii="Cambria" w:hAnsi="Cambria"/>
          <w:bCs/>
          <w:color w:val="auto"/>
          <w:lang w:eastAsia="en-US"/>
        </w:rPr>
        <w:t xml:space="preserve">£24.46 </w:t>
      </w:r>
    </w:p>
    <w:p w14:paraId="7F1CD973" w14:textId="0697BE54" w:rsidR="00061185" w:rsidRDefault="00061185" w:rsidP="00245256">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Refill fund: </w:t>
      </w:r>
      <w:r>
        <w:rPr>
          <w:rFonts w:ascii="Cambria" w:hAnsi="Cambria"/>
          <w:bCs/>
          <w:color w:val="auto"/>
          <w:lang w:eastAsia="en-US"/>
        </w:rPr>
        <w:tab/>
      </w:r>
      <w:r w:rsidRPr="00061185">
        <w:rPr>
          <w:rFonts w:ascii="Cambria" w:hAnsi="Cambria"/>
          <w:bCs/>
          <w:color w:val="auto"/>
          <w:lang w:eastAsia="en-US"/>
        </w:rPr>
        <w:t xml:space="preserve">£12.41 </w:t>
      </w:r>
    </w:p>
    <w:p w14:paraId="4018461F" w14:textId="77777777" w:rsidR="0069067C" w:rsidRDefault="0069067C" w:rsidP="0069067C">
      <w:pPr>
        <w:pStyle w:val="Default"/>
        <w:tabs>
          <w:tab w:val="decimal" w:pos="5103"/>
          <w:tab w:val="decimal" w:pos="6521"/>
        </w:tabs>
        <w:rPr>
          <w:rFonts w:ascii="Cambria" w:hAnsi="Cambria"/>
          <w:bCs/>
        </w:rPr>
      </w:pPr>
      <w:r w:rsidRPr="00061185">
        <w:rPr>
          <w:rFonts w:ascii="Cambria" w:hAnsi="Cambria"/>
          <w:bCs/>
          <w:color w:val="auto"/>
          <w:lang w:eastAsia="en-US"/>
        </w:rPr>
        <w:t>Zero Carbon Cumbria</w:t>
      </w:r>
      <w:r>
        <w:rPr>
          <w:rFonts w:ascii="Cambria" w:hAnsi="Cambria"/>
          <w:bCs/>
          <w:color w:val="auto"/>
          <w:lang w:eastAsia="en-US"/>
        </w:rPr>
        <w:t xml:space="preserve"> fund</w:t>
      </w:r>
      <w:r w:rsidRPr="00061185">
        <w:rPr>
          <w:rFonts w:ascii="Cambria" w:hAnsi="Cambria"/>
          <w:bCs/>
          <w:color w:val="auto"/>
          <w:lang w:eastAsia="en-US"/>
        </w:rPr>
        <w:t xml:space="preserve">: </w:t>
      </w:r>
      <w:r>
        <w:rPr>
          <w:rFonts w:ascii="Cambria" w:hAnsi="Cambria"/>
          <w:bCs/>
          <w:color w:val="auto"/>
          <w:lang w:eastAsia="en-US"/>
        </w:rPr>
        <w:tab/>
      </w:r>
      <w:r w:rsidRPr="00BE744C">
        <w:rPr>
          <w:rFonts w:ascii="Cambria" w:hAnsi="Cambria"/>
          <w:bCs/>
        </w:rPr>
        <w:t>£2,534.01</w:t>
      </w:r>
      <w:r w:rsidRPr="00BE744C">
        <w:rPr>
          <w:rFonts w:ascii="Cambria" w:hAnsi="Cambria"/>
          <w:bCs/>
        </w:rPr>
        <w:tab/>
        <w:t>-£583.99</w:t>
      </w:r>
      <w:r w:rsidRPr="00BE744C">
        <w:rPr>
          <w:rFonts w:ascii="Cambria" w:hAnsi="Cambria"/>
          <w:bCs/>
        </w:rPr>
        <w:tab/>
      </w:r>
    </w:p>
    <w:p w14:paraId="7E46F4E4" w14:textId="77777777" w:rsidR="0069067C" w:rsidRPr="00BE744C" w:rsidRDefault="0069067C" w:rsidP="0069067C">
      <w:pPr>
        <w:pStyle w:val="Default"/>
        <w:tabs>
          <w:tab w:val="decimal" w:pos="3544"/>
          <w:tab w:val="decimal" w:pos="6521"/>
        </w:tabs>
        <w:rPr>
          <w:rFonts w:ascii="Cambria" w:hAnsi="Cambria"/>
          <w:bCs/>
        </w:rPr>
      </w:pPr>
      <w:r>
        <w:rPr>
          <w:rFonts w:ascii="Cambria" w:hAnsi="Cambria"/>
          <w:bCs/>
        </w:rPr>
        <w:tab/>
      </w:r>
      <w:r>
        <w:rPr>
          <w:rFonts w:ascii="Cambria" w:hAnsi="Cambria"/>
          <w:bCs/>
        </w:rPr>
        <w:tab/>
      </w:r>
      <w:r w:rsidRPr="00BE744C">
        <w:rPr>
          <w:rFonts w:ascii="Cambria" w:hAnsi="Cambria"/>
          <w:bCs/>
        </w:rPr>
        <w:t>(Advertising for Rosie’s post an</w:t>
      </w:r>
      <w:r>
        <w:rPr>
          <w:rFonts w:ascii="Cambria" w:hAnsi="Cambria"/>
          <w:bCs/>
        </w:rPr>
        <w:t xml:space="preserve">d </w:t>
      </w:r>
      <w:r w:rsidRPr="00BE744C">
        <w:rPr>
          <w:rFonts w:ascii="Cambria" w:hAnsi="Cambria"/>
          <w:bCs/>
        </w:rPr>
        <w:t>her payment for April)</w:t>
      </w:r>
      <w:r w:rsidRPr="00BE744C">
        <w:rPr>
          <w:rFonts w:ascii="Cambria" w:hAnsi="Cambria"/>
          <w:bCs/>
        </w:rPr>
        <w:tab/>
      </w:r>
    </w:p>
    <w:p w14:paraId="0952044D" w14:textId="1A83C15C" w:rsidR="0069067C" w:rsidRPr="0069067C" w:rsidRDefault="0069067C" w:rsidP="0069067C">
      <w:pPr>
        <w:pStyle w:val="Default"/>
        <w:tabs>
          <w:tab w:val="decimal" w:pos="5103"/>
          <w:tab w:val="decimal" w:pos="6521"/>
        </w:tabs>
        <w:rPr>
          <w:rFonts w:ascii="Cambria" w:hAnsi="Cambria"/>
          <w:bCs/>
          <w:color w:val="auto"/>
          <w:lang w:eastAsia="en-US"/>
        </w:rPr>
      </w:pPr>
      <w:r>
        <w:rPr>
          <w:rFonts w:ascii="Cambria" w:hAnsi="Cambria"/>
          <w:bCs/>
          <w:color w:val="auto"/>
          <w:lang w:eastAsia="en-US"/>
        </w:rPr>
        <w:t>Donation</w:t>
      </w:r>
      <w:r w:rsidRPr="0069067C">
        <w:rPr>
          <w:rFonts w:ascii="Cambria" w:hAnsi="Cambria"/>
          <w:bCs/>
          <w:color w:val="auto"/>
          <w:lang w:eastAsia="en-US"/>
        </w:rPr>
        <w:t xml:space="preserve"> from Penrith Town Council: </w:t>
      </w:r>
      <w:r>
        <w:rPr>
          <w:rFonts w:ascii="Cambria" w:hAnsi="Cambria"/>
          <w:bCs/>
          <w:color w:val="auto"/>
          <w:lang w:eastAsia="en-US"/>
        </w:rPr>
        <w:tab/>
      </w:r>
      <w:r w:rsidRPr="0069067C">
        <w:rPr>
          <w:rFonts w:ascii="Cambria" w:hAnsi="Cambria"/>
          <w:bCs/>
          <w:color w:val="auto"/>
          <w:lang w:eastAsia="en-US"/>
        </w:rPr>
        <w:t>£533</w:t>
      </w:r>
      <w:r>
        <w:rPr>
          <w:rFonts w:ascii="Cambria" w:hAnsi="Cambria"/>
          <w:bCs/>
          <w:color w:val="auto"/>
          <w:lang w:eastAsia="en-US"/>
        </w:rPr>
        <w:t>.00</w:t>
      </w:r>
    </w:p>
    <w:p w14:paraId="5E836F4D" w14:textId="019E7FEC" w:rsidR="00BE744C" w:rsidRPr="00474648" w:rsidRDefault="00061185" w:rsidP="00474648">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Unallocated: </w:t>
      </w:r>
      <w:r>
        <w:rPr>
          <w:rFonts w:ascii="Cambria" w:hAnsi="Cambria"/>
          <w:bCs/>
          <w:color w:val="auto"/>
          <w:lang w:eastAsia="en-US"/>
        </w:rPr>
        <w:tab/>
      </w:r>
      <w:r w:rsidR="00BE744C" w:rsidRPr="00BE744C">
        <w:rPr>
          <w:rFonts w:ascii="Cambria" w:hAnsi="Cambria"/>
          <w:bCs/>
          <w:color w:val="auto"/>
          <w:lang w:eastAsia="en-US"/>
        </w:rPr>
        <w:t>£2,429.74</w:t>
      </w:r>
      <w:r w:rsidR="00BE744C" w:rsidRPr="00BE744C">
        <w:rPr>
          <w:rFonts w:ascii="Cambria" w:hAnsi="Cambria"/>
          <w:bCs/>
          <w:color w:val="auto"/>
          <w:lang w:eastAsia="en-US"/>
        </w:rPr>
        <w:tab/>
        <w:t>+£9.41</w:t>
      </w:r>
    </w:p>
    <w:p w14:paraId="7A8D4EE4" w14:textId="354933C4" w:rsidR="00A07B20" w:rsidRPr="009E0DF7" w:rsidRDefault="00A07B20" w:rsidP="00D4099F">
      <w:pPr>
        <w:spacing w:before="240" w:after="0" w:line="240" w:lineRule="auto"/>
        <w:rPr>
          <w:rFonts w:cs="Arial"/>
          <w:b/>
        </w:rPr>
      </w:pPr>
      <w:r w:rsidRPr="009E0DF7">
        <w:rPr>
          <w:rFonts w:cs="Arial"/>
          <w:b/>
        </w:rPr>
        <w:t>5</w:t>
      </w:r>
      <w:r w:rsidRPr="009E0DF7">
        <w:rPr>
          <w:rFonts w:cs="Arial"/>
          <w:b/>
        </w:rPr>
        <w:tab/>
      </w:r>
      <w:r w:rsidR="00474648">
        <w:rPr>
          <w:rFonts w:cs="Arial"/>
          <w:b/>
        </w:rPr>
        <w:t>2021 year plan</w:t>
      </w:r>
      <w:r w:rsidR="001672FC">
        <w:rPr>
          <w:rFonts w:cs="Arial"/>
          <w:b/>
        </w:rPr>
        <w:t xml:space="preserve"> </w:t>
      </w:r>
    </w:p>
    <w:p w14:paraId="6F87CD4C" w14:textId="32DDED4C" w:rsidR="00A27C14" w:rsidRDefault="00474648" w:rsidP="00474648">
      <w:pPr>
        <w:tabs>
          <w:tab w:val="left" w:pos="5812"/>
          <w:tab w:val="decimal" w:pos="8505"/>
        </w:tabs>
        <w:spacing w:line="240" w:lineRule="auto"/>
      </w:pPr>
      <w:r>
        <w:t>Geoff took us through the year plan. This includes activities we have agreed to do as part of ZCC and others we would be doing anyway. There are three sections – Board + CAO, members and public/community engagement, with a lot of possible activities listed. We cannot do them all, we need to prioritise. We will repeat the exercise in November for 2022.</w:t>
      </w:r>
    </w:p>
    <w:p w14:paraId="0EC536FD" w14:textId="43953D0D" w:rsidR="00474648" w:rsidRDefault="00474648" w:rsidP="00474648">
      <w:pPr>
        <w:tabs>
          <w:tab w:val="left" w:pos="5812"/>
          <w:tab w:val="decimal" w:pos="8505"/>
        </w:tabs>
        <w:spacing w:line="240" w:lineRule="auto"/>
      </w:pPr>
      <w:r>
        <w:t>Hours - We should all log our volunteer hours and sent them to Rosie. Rosie will send a form which might be useful.</w:t>
      </w:r>
    </w:p>
    <w:p w14:paraId="4F540692" w14:textId="2F544C36" w:rsidR="00474648" w:rsidRDefault="00474648" w:rsidP="00474648">
      <w:pPr>
        <w:tabs>
          <w:tab w:val="left" w:pos="5812"/>
          <w:tab w:val="decimal" w:pos="8505"/>
        </w:tabs>
        <w:spacing w:line="240" w:lineRule="auto"/>
      </w:pPr>
      <w:r>
        <w:t>Outcomes – we need to consider what success look</w:t>
      </w:r>
      <w:r w:rsidR="009C0F64">
        <w:t>s</w:t>
      </w:r>
      <w:r>
        <w:t xml:space="preserve"> like for us? What outcomes would we be happy with?</w:t>
      </w:r>
    </w:p>
    <w:p w14:paraId="3DB10D2E" w14:textId="1DE2D99B" w:rsidR="003534F9" w:rsidRPr="003534F9" w:rsidRDefault="003534F9" w:rsidP="003534F9">
      <w:pPr>
        <w:tabs>
          <w:tab w:val="left" w:pos="5812"/>
          <w:tab w:val="decimal" w:pos="8505"/>
        </w:tabs>
        <w:spacing w:after="0" w:line="240" w:lineRule="auto"/>
        <w:rPr>
          <w:u w:val="single"/>
        </w:rPr>
      </w:pPr>
      <w:r>
        <w:rPr>
          <w:u w:val="single"/>
        </w:rPr>
        <w:t>Learning and advocacy</w:t>
      </w:r>
    </w:p>
    <w:p w14:paraId="23F670B2" w14:textId="0768642F" w:rsidR="00474648" w:rsidRDefault="00474648" w:rsidP="00474648">
      <w:pPr>
        <w:tabs>
          <w:tab w:val="left" w:pos="5812"/>
          <w:tab w:val="decimal" w:pos="8505"/>
        </w:tabs>
        <w:spacing w:line="240" w:lineRule="auto"/>
      </w:pPr>
      <w:r>
        <w:t>Town centre stall</w:t>
      </w:r>
      <w:r w:rsidR="00DB070B">
        <w:t xml:space="preserve"> </w:t>
      </w:r>
      <w:r>
        <w:t>– Agreed to try this on June 26</w:t>
      </w:r>
      <w:r w:rsidRPr="00474648">
        <w:rPr>
          <w:vertAlign w:val="superscript"/>
        </w:rPr>
        <w:t>th</w:t>
      </w:r>
      <w:r>
        <w:t xml:space="preserve"> and then monthly. </w:t>
      </w:r>
      <w:r w:rsidR="00DD2AE7">
        <w:t xml:space="preserve">Let John B know if you can help. </w:t>
      </w:r>
      <w:r>
        <w:t>Rosie is trying to contact PTC/EDC for permission. Rolling programme, a theme for each time plus general ongoing info. Eg Refill scheme, peat, outreach re COP-26. Maybe share with other groups eg Green party.</w:t>
      </w:r>
      <w:r w:rsidR="00DD2AE7">
        <w:t xml:space="preserve"> Christine has the PACT gazebo, tables and notice boards.</w:t>
      </w:r>
    </w:p>
    <w:p w14:paraId="5455BE83" w14:textId="066EF8D8" w:rsidR="008B03DF" w:rsidRDefault="008B03DF" w:rsidP="00474648">
      <w:pPr>
        <w:tabs>
          <w:tab w:val="left" w:pos="5812"/>
          <w:tab w:val="decimal" w:pos="8505"/>
        </w:tabs>
        <w:spacing w:line="240" w:lineRule="auto"/>
      </w:pPr>
      <w:r>
        <w:lastRenderedPageBreak/>
        <w:t>Talks – Rich has just done one for CAf</w:t>
      </w:r>
      <w:r w:rsidR="00DE0D2D">
        <w:t>S</w:t>
      </w:r>
      <w:r>
        <w:t xml:space="preserve"> on behalf of PACT which would count. H</w:t>
      </w:r>
      <w:r w:rsidR="00DE0D2D">
        <w:t>a</w:t>
      </w:r>
      <w:r>
        <w:t>ppy to do talks on</w:t>
      </w:r>
      <w:r w:rsidR="00DE0D2D">
        <w:t xml:space="preserve"> topics such as Low Carbon Transport.</w:t>
      </w:r>
    </w:p>
    <w:p w14:paraId="6A4D2EBD" w14:textId="68C1F92E" w:rsidR="00DE0D2D" w:rsidRDefault="00DE0D2D" w:rsidP="00474648">
      <w:pPr>
        <w:tabs>
          <w:tab w:val="left" w:pos="5812"/>
          <w:tab w:val="decimal" w:pos="8505"/>
        </w:tabs>
        <w:spacing w:line="240" w:lineRule="auto"/>
      </w:pPr>
      <w:r>
        <w:t>Youth work – Rosie has been appointed to help with the youth work elements of ZCC, in addition to her work for us. Once activities in Cumbria have been set up we can see how we can contribute. Rich has offered to help.</w:t>
      </w:r>
    </w:p>
    <w:p w14:paraId="74815B8F" w14:textId="243FB8BF" w:rsidR="00DE0D2D" w:rsidRDefault="00DE0D2D" w:rsidP="00474648">
      <w:pPr>
        <w:tabs>
          <w:tab w:val="left" w:pos="5812"/>
          <w:tab w:val="decimal" w:pos="8505"/>
        </w:tabs>
        <w:spacing w:line="240" w:lineRule="auto"/>
      </w:pPr>
      <w:r>
        <w:t>Town hub – no progress yet, we are waiting for PTC to choose a site. John B will contact the new mayor, Charlie Shepherd.</w:t>
      </w:r>
    </w:p>
    <w:p w14:paraId="0FF3483F" w14:textId="77777777" w:rsidR="003534F9" w:rsidRPr="003534F9" w:rsidRDefault="003534F9" w:rsidP="003534F9">
      <w:pPr>
        <w:tabs>
          <w:tab w:val="left" w:pos="5812"/>
          <w:tab w:val="decimal" w:pos="8505"/>
        </w:tabs>
        <w:spacing w:after="0" w:line="240" w:lineRule="auto"/>
        <w:rPr>
          <w:u w:val="single"/>
        </w:rPr>
      </w:pPr>
      <w:r w:rsidRPr="003534F9">
        <w:rPr>
          <w:u w:val="single"/>
        </w:rPr>
        <w:t>Food and Environment</w:t>
      </w:r>
    </w:p>
    <w:p w14:paraId="3B9F4D68" w14:textId="44DA90D6" w:rsidR="00DE0D2D" w:rsidRDefault="00DE0D2D" w:rsidP="00474648">
      <w:pPr>
        <w:tabs>
          <w:tab w:val="left" w:pos="5812"/>
          <w:tab w:val="decimal" w:pos="8505"/>
        </w:tabs>
        <w:spacing w:line="240" w:lineRule="auto"/>
      </w:pPr>
      <w:r>
        <w:t>Community Gardening – continuing very successfully.</w:t>
      </w:r>
    </w:p>
    <w:p w14:paraId="3812A5BB" w14:textId="67E4B1CC" w:rsidR="00DE0D2D" w:rsidRDefault="00DE0D2D" w:rsidP="00474648">
      <w:pPr>
        <w:tabs>
          <w:tab w:val="left" w:pos="5812"/>
          <w:tab w:val="decimal" w:pos="8505"/>
        </w:tabs>
        <w:spacing w:line="240" w:lineRule="auto"/>
      </w:pPr>
      <w:r>
        <w:t>‘Acorn Farm’ home food growing project (Belfast) – Rosie is getting information. She has discussed this with groups in Kirkby Lonsdale and Sedbergh who are also interested.</w:t>
      </w:r>
    </w:p>
    <w:p w14:paraId="4B85DAAA" w14:textId="3A5FDBC1" w:rsidR="00DE0D2D" w:rsidRDefault="00DE0D2D" w:rsidP="00474648">
      <w:pPr>
        <w:tabs>
          <w:tab w:val="left" w:pos="5812"/>
          <w:tab w:val="decimal" w:pos="8505"/>
        </w:tabs>
        <w:spacing w:line="240" w:lineRule="auto"/>
      </w:pPr>
      <w:r>
        <w:t xml:space="preserve">Tree planting – The Woodland Trust are back in action but we are warned that they will sell out quickly. </w:t>
      </w:r>
      <w:r w:rsidR="003534F9">
        <w:t>‘</w:t>
      </w:r>
      <w:r>
        <w:t>Treebilee</w:t>
      </w:r>
      <w:r w:rsidR="003534F9">
        <w:t>’</w:t>
      </w:r>
      <w:r>
        <w:t xml:space="preserve"> – new project for the Queen’s jubilee</w:t>
      </w:r>
      <w:r w:rsidR="003534F9">
        <w:t xml:space="preserve"> – everyone encouraged to plant trees. Also we should encourage tree preservation – better to keep mature trees rather than plant new ones. Ali is working on this re EDC planning.</w:t>
      </w:r>
    </w:p>
    <w:p w14:paraId="0B802DF7" w14:textId="101E8472" w:rsidR="003534F9" w:rsidRDefault="003534F9" w:rsidP="00474648">
      <w:pPr>
        <w:tabs>
          <w:tab w:val="left" w:pos="5812"/>
          <w:tab w:val="decimal" w:pos="8505"/>
        </w:tabs>
        <w:spacing w:line="240" w:lineRule="auto"/>
      </w:pPr>
      <w:r>
        <w:t xml:space="preserve">Peat – a possible topic for the monthly stall. </w:t>
      </w:r>
      <w:r w:rsidR="009C0F64">
        <w:t>We should do a s</w:t>
      </w:r>
      <w:r>
        <w:t xml:space="preserve">urvey of local </w:t>
      </w:r>
      <w:r w:rsidR="009C0F64">
        <w:t>garden centres to see whether they sell</w:t>
      </w:r>
      <w:r>
        <w:t xml:space="preserve"> peat-free compost</w:t>
      </w:r>
      <w:r w:rsidR="009C0F64">
        <w:t xml:space="preserve"> and whether they promote it.</w:t>
      </w:r>
    </w:p>
    <w:p w14:paraId="18723D63" w14:textId="4799716F" w:rsidR="003534F9" w:rsidRPr="003534F9" w:rsidRDefault="003534F9" w:rsidP="003534F9">
      <w:pPr>
        <w:tabs>
          <w:tab w:val="left" w:pos="5812"/>
          <w:tab w:val="decimal" w:pos="8505"/>
        </w:tabs>
        <w:spacing w:after="0" w:line="240" w:lineRule="auto"/>
        <w:rPr>
          <w:u w:val="single"/>
        </w:rPr>
      </w:pPr>
      <w:r>
        <w:rPr>
          <w:u w:val="single"/>
        </w:rPr>
        <w:t>Renewable energy</w:t>
      </w:r>
    </w:p>
    <w:p w14:paraId="0450C07C" w14:textId="2FBACB11" w:rsidR="003534F9" w:rsidRDefault="003534F9" w:rsidP="00474648">
      <w:pPr>
        <w:tabs>
          <w:tab w:val="left" w:pos="5812"/>
          <w:tab w:val="decimal" w:pos="8505"/>
        </w:tabs>
        <w:spacing w:line="240" w:lineRule="auto"/>
      </w:pPr>
      <w:r>
        <w:t>Electric vehicles – we could help with education but need to tie in with CAfS work not duplicate.</w:t>
      </w:r>
    </w:p>
    <w:p w14:paraId="01E9CAA6" w14:textId="11761D1B" w:rsidR="003534F9" w:rsidRDefault="003534F9" w:rsidP="00474648">
      <w:pPr>
        <w:tabs>
          <w:tab w:val="left" w:pos="5812"/>
          <w:tab w:val="decimal" w:pos="8505"/>
        </w:tabs>
        <w:spacing w:line="240" w:lineRule="auto"/>
      </w:pPr>
      <w:r>
        <w:t>Cycleways – new project starting which we could link into once it starts.</w:t>
      </w:r>
    </w:p>
    <w:p w14:paraId="7B4750E6" w14:textId="346093FA" w:rsidR="003534F9" w:rsidRDefault="003534F9" w:rsidP="00474648">
      <w:pPr>
        <w:tabs>
          <w:tab w:val="left" w:pos="5812"/>
          <w:tab w:val="decimal" w:pos="8505"/>
        </w:tabs>
        <w:spacing w:line="240" w:lineRule="auto"/>
      </w:pPr>
      <w:r>
        <w:t>Community energy projects – support others, not try to set anything up ourselves.</w:t>
      </w:r>
    </w:p>
    <w:p w14:paraId="190D7A4F" w14:textId="6EFE605A" w:rsidR="003534F9" w:rsidRPr="003534F9" w:rsidRDefault="003534F9" w:rsidP="003534F9">
      <w:pPr>
        <w:tabs>
          <w:tab w:val="left" w:pos="5812"/>
          <w:tab w:val="decimal" w:pos="8505"/>
        </w:tabs>
        <w:spacing w:after="0" w:line="240" w:lineRule="auto"/>
        <w:rPr>
          <w:u w:val="single"/>
        </w:rPr>
      </w:pPr>
      <w:r>
        <w:rPr>
          <w:u w:val="single"/>
        </w:rPr>
        <w:t>Waste and consumption</w:t>
      </w:r>
    </w:p>
    <w:p w14:paraId="73725660" w14:textId="7FE5088E" w:rsidR="008B03DF" w:rsidRDefault="003534F9" w:rsidP="00474648">
      <w:pPr>
        <w:tabs>
          <w:tab w:val="left" w:pos="5812"/>
          <w:tab w:val="decimal" w:pos="8505"/>
        </w:tabs>
        <w:spacing w:line="240" w:lineRule="auto"/>
      </w:pPr>
      <w:r>
        <w:t>Repair cafes – Sally now possibly too busy</w:t>
      </w:r>
      <w:r w:rsidR="00DB070B">
        <w:t xml:space="preserve"> -</w:t>
      </w:r>
      <w:r>
        <w:t xml:space="preserve"> Chris, Malcolm and Trevor will liaise. Possibly an outdoor one in the old fire station car park. More gazebos would be needed – we could buy some but better to borrow if we can. Amey? Also </w:t>
      </w:r>
      <w:r w:rsidR="009C0F64">
        <w:t xml:space="preserve">have </w:t>
      </w:r>
      <w:r>
        <w:t xml:space="preserve">a </w:t>
      </w:r>
      <w:r w:rsidR="009C0F64">
        <w:t xml:space="preserve">small </w:t>
      </w:r>
      <w:r>
        <w:t>repair element at the monthly market stall.</w:t>
      </w:r>
    </w:p>
    <w:p w14:paraId="69FC86BA" w14:textId="6741CF71" w:rsidR="009C0F64" w:rsidRDefault="009C0F64" w:rsidP="00474648">
      <w:pPr>
        <w:tabs>
          <w:tab w:val="left" w:pos="5812"/>
          <w:tab w:val="decimal" w:pos="8505"/>
        </w:tabs>
        <w:spacing w:line="240" w:lineRule="auto"/>
      </w:pPr>
      <w:r>
        <w:t>Freegle events – difficult to make Covid-safe. Possibly in a carpark eg Newbiggin Village Hall.</w:t>
      </w:r>
    </w:p>
    <w:p w14:paraId="73BCC95C" w14:textId="3A09AEED" w:rsidR="00677607" w:rsidRPr="00A27C14" w:rsidRDefault="009C0F64" w:rsidP="00D4099F">
      <w:pPr>
        <w:spacing w:before="240" w:after="0" w:line="240" w:lineRule="auto"/>
        <w:rPr>
          <w:rFonts w:cs="Arial"/>
          <w:b/>
        </w:rPr>
      </w:pPr>
      <w:r>
        <w:rPr>
          <w:rFonts w:cs="Arial"/>
          <w:b/>
        </w:rPr>
        <w:t>6</w:t>
      </w:r>
      <w:r w:rsidR="00A27C14" w:rsidRPr="009E0DF7">
        <w:rPr>
          <w:rFonts w:cs="Arial"/>
          <w:b/>
        </w:rPr>
        <w:tab/>
      </w:r>
      <w:r>
        <w:rPr>
          <w:rFonts w:cs="Arial"/>
          <w:b/>
        </w:rPr>
        <w:t>AOB</w:t>
      </w:r>
    </w:p>
    <w:p w14:paraId="475158C9" w14:textId="45910B9D" w:rsidR="008462D0" w:rsidRDefault="009C0F64" w:rsidP="009C0F64">
      <w:pPr>
        <w:tabs>
          <w:tab w:val="left" w:pos="5812"/>
          <w:tab w:val="decimal" w:pos="8505"/>
        </w:tabs>
        <w:spacing w:line="240" w:lineRule="auto"/>
      </w:pPr>
      <w:r>
        <w:t>Projects for students – Rich has students at Keele who need to work on sustainability projects. Can we find anything for them?</w:t>
      </w:r>
    </w:p>
    <w:p w14:paraId="68776BDC" w14:textId="773B6848" w:rsidR="009C0F64" w:rsidRDefault="009C0F64" w:rsidP="009C0F64">
      <w:pPr>
        <w:tabs>
          <w:tab w:val="left" w:pos="5812"/>
          <w:tab w:val="decimal" w:pos="8505"/>
        </w:tabs>
        <w:spacing w:line="240" w:lineRule="auto"/>
      </w:pPr>
      <w:r>
        <w:t>Recent ‘Thinking places’ event – a very disappointing, superficial exercise and a waste of money. EDC and PTC were represented but very few members of the public.</w:t>
      </w:r>
    </w:p>
    <w:p w14:paraId="3D1C9548" w14:textId="73776151" w:rsidR="00DD2AE7" w:rsidRPr="009E0DF7" w:rsidRDefault="00DD2AE7" w:rsidP="009C0F64">
      <w:pPr>
        <w:tabs>
          <w:tab w:val="left" w:pos="5812"/>
          <w:tab w:val="decimal" w:pos="8505"/>
        </w:tabs>
        <w:spacing w:line="240" w:lineRule="auto"/>
      </w:pPr>
      <w:r>
        <w:t>Community Greening Project – Ali – EDC for Eden Parish Councils re community susta</w:t>
      </w:r>
      <w:r w:rsidR="00661698">
        <w:t>i</w:t>
      </w:r>
      <w:bookmarkStart w:id="1" w:name="_GoBack"/>
      <w:bookmarkEnd w:id="1"/>
      <w:r>
        <w:t>nability initiatives.</w:t>
      </w:r>
    </w:p>
    <w:p w14:paraId="19AA2986" w14:textId="21BEA35D" w:rsidR="00B30B22" w:rsidRPr="009E0DF7" w:rsidRDefault="009C0F64" w:rsidP="00D4099F">
      <w:pPr>
        <w:spacing w:before="240" w:after="0" w:line="240" w:lineRule="auto"/>
        <w:rPr>
          <w:rFonts w:cs="Arial"/>
          <w:b/>
        </w:rPr>
      </w:pPr>
      <w:bookmarkStart w:id="2" w:name="_Hlk59190631"/>
      <w:r>
        <w:rPr>
          <w:rFonts w:cs="Arial"/>
          <w:b/>
        </w:rPr>
        <w:t>7</w:t>
      </w:r>
      <w:r w:rsidR="00D62D30" w:rsidRPr="009E0DF7">
        <w:rPr>
          <w:rFonts w:cs="Arial"/>
          <w:b/>
        </w:rPr>
        <w:tab/>
      </w:r>
      <w:r w:rsidR="00B30B22" w:rsidRPr="009E0DF7">
        <w:rPr>
          <w:rFonts w:cs="Arial"/>
          <w:b/>
        </w:rPr>
        <w:t xml:space="preserve">Date </w:t>
      </w:r>
      <w:r w:rsidR="00356BCF" w:rsidRPr="009E0DF7">
        <w:rPr>
          <w:rFonts w:cs="Arial"/>
          <w:b/>
        </w:rPr>
        <w:t>of</w:t>
      </w:r>
      <w:r w:rsidR="00B30B22" w:rsidRPr="009E0DF7">
        <w:rPr>
          <w:rFonts w:cs="Arial"/>
          <w:b/>
        </w:rPr>
        <w:t xml:space="preserve"> </w:t>
      </w:r>
      <w:r w:rsidR="00C257AA">
        <w:rPr>
          <w:rFonts w:cs="Arial"/>
          <w:b/>
        </w:rPr>
        <w:t>next</w:t>
      </w:r>
      <w:r w:rsidR="00B30B22" w:rsidRPr="009E0DF7">
        <w:rPr>
          <w:rFonts w:cs="Arial"/>
          <w:b/>
        </w:rPr>
        <w:t xml:space="preserve"> meeting</w:t>
      </w:r>
    </w:p>
    <w:p w14:paraId="0B9AA28E" w14:textId="65F80742" w:rsidR="00C257AA" w:rsidRDefault="00575661" w:rsidP="004C3265">
      <w:pPr>
        <w:pStyle w:val="ListParagraph"/>
        <w:spacing w:after="0" w:line="240" w:lineRule="auto"/>
        <w:ind w:hanging="720"/>
        <w:rPr>
          <w:rFonts w:ascii="Cambria" w:eastAsia="Cambria" w:hAnsi="Cambria"/>
          <w:sz w:val="24"/>
          <w:szCs w:val="24"/>
        </w:rPr>
      </w:pPr>
      <w:r w:rsidRPr="009E0DF7">
        <w:rPr>
          <w:rFonts w:ascii="Cambria" w:eastAsia="Cambria" w:hAnsi="Cambria"/>
          <w:sz w:val="24"/>
          <w:szCs w:val="24"/>
        </w:rPr>
        <w:t>Thur</w:t>
      </w:r>
      <w:r w:rsidR="006B727B" w:rsidRPr="009E0DF7">
        <w:rPr>
          <w:rFonts w:ascii="Cambria" w:eastAsia="Cambria" w:hAnsi="Cambria"/>
          <w:sz w:val="24"/>
          <w:szCs w:val="24"/>
        </w:rPr>
        <w:t xml:space="preserve">sday </w:t>
      </w:r>
      <w:r w:rsidR="009C0F64">
        <w:rPr>
          <w:rFonts w:ascii="Cambria" w:eastAsia="Cambria" w:hAnsi="Cambria"/>
          <w:sz w:val="24"/>
          <w:szCs w:val="24"/>
        </w:rPr>
        <w:t>1</w:t>
      </w:r>
      <w:r w:rsidR="009C0F64" w:rsidRPr="009C0F64">
        <w:rPr>
          <w:rFonts w:ascii="Cambria" w:eastAsia="Cambria" w:hAnsi="Cambria"/>
          <w:sz w:val="24"/>
          <w:szCs w:val="24"/>
          <w:vertAlign w:val="superscript"/>
        </w:rPr>
        <w:t>st</w:t>
      </w:r>
      <w:r w:rsidR="009C0F64">
        <w:rPr>
          <w:rFonts w:ascii="Cambria" w:eastAsia="Cambria" w:hAnsi="Cambria"/>
          <w:sz w:val="24"/>
          <w:szCs w:val="24"/>
        </w:rPr>
        <w:t xml:space="preserve"> July</w:t>
      </w:r>
      <w:r w:rsidR="006B727B" w:rsidRPr="009E0DF7">
        <w:rPr>
          <w:rFonts w:ascii="Cambria" w:eastAsia="Cambria" w:hAnsi="Cambria"/>
          <w:sz w:val="24"/>
          <w:szCs w:val="24"/>
        </w:rPr>
        <w:t>, 7.30pm</w:t>
      </w:r>
      <w:r w:rsidR="009C0F64">
        <w:rPr>
          <w:rFonts w:ascii="Cambria" w:eastAsia="Cambria" w:hAnsi="Cambria"/>
          <w:sz w:val="24"/>
          <w:szCs w:val="24"/>
        </w:rPr>
        <w:t>. In Geoff’s garden, weather permitting!</w:t>
      </w:r>
      <w:r w:rsidR="006B727B" w:rsidRPr="009E0DF7">
        <w:rPr>
          <w:rFonts w:ascii="Cambria" w:eastAsia="Cambria" w:hAnsi="Cambria"/>
          <w:sz w:val="24"/>
          <w:szCs w:val="24"/>
        </w:rPr>
        <w:t xml:space="preserve"> </w:t>
      </w:r>
      <w:r w:rsidR="00DD2AE7">
        <w:rPr>
          <w:rFonts w:ascii="Cambria" w:eastAsia="Cambria" w:hAnsi="Cambria"/>
          <w:sz w:val="24"/>
          <w:szCs w:val="24"/>
        </w:rPr>
        <w:t>Possibly also</w:t>
      </w:r>
      <w:r w:rsidR="009C0F64">
        <w:rPr>
          <w:rFonts w:ascii="Cambria" w:eastAsia="Cambria" w:hAnsi="Cambria"/>
          <w:sz w:val="24"/>
          <w:szCs w:val="24"/>
        </w:rPr>
        <w:t xml:space="preserve"> </w:t>
      </w:r>
      <w:r w:rsidR="006B727B" w:rsidRPr="009E0DF7">
        <w:rPr>
          <w:rFonts w:ascii="Cambria" w:eastAsia="Cambria" w:hAnsi="Cambria"/>
          <w:sz w:val="24"/>
          <w:szCs w:val="24"/>
        </w:rPr>
        <w:t>on Zoom.</w:t>
      </w:r>
      <w:r w:rsidR="00C257AA">
        <w:rPr>
          <w:rFonts w:ascii="Cambria" w:eastAsia="Cambria" w:hAnsi="Cambria"/>
          <w:sz w:val="24"/>
          <w:szCs w:val="24"/>
        </w:rPr>
        <w:t xml:space="preserve"> </w:t>
      </w:r>
    </w:p>
    <w:p w14:paraId="7E532847" w14:textId="6A1B0A33" w:rsidR="006B727B" w:rsidRPr="009E0DF7" w:rsidRDefault="009C0F64" w:rsidP="004C3265">
      <w:pPr>
        <w:pStyle w:val="ListParagraph"/>
        <w:spacing w:after="0" w:line="240" w:lineRule="auto"/>
        <w:ind w:hanging="720"/>
        <w:rPr>
          <w:rFonts w:ascii="Cambria" w:eastAsia="Cambria" w:hAnsi="Cambria"/>
          <w:sz w:val="24"/>
          <w:szCs w:val="24"/>
        </w:rPr>
      </w:pPr>
      <w:r>
        <w:rPr>
          <w:rFonts w:ascii="Cambria" w:eastAsia="Cambria" w:hAnsi="Cambria"/>
          <w:sz w:val="24"/>
          <w:szCs w:val="24"/>
        </w:rPr>
        <w:t>Further focus on our programme of events.</w:t>
      </w:r>
    </w:p>
    <w:p w14:paraId="3F1E811D" w14:textId="77777777" w:rsidR="001178ED" w:rsidRPr="009E0DF7" w:rsidRDefault="001178ED" w:rsidP="007654F6">
      <w:pPr>
        <w:tabs>
          <w:tab w:val="left" w:pos="3675"/>
        </w:tabs>
        <w:spacing w:after="0" w:line="240" w:lineRule="auto"/>
      </w:pPr>
    </w:p>
    <w:bookmarkEnd w:id="2"/>
    <w:p w14:paraId="104C003E" w14:textId="3EF17C2C" w:rsidR="00172F4D" w:rsidRPr="009E0DF7" w:rsidRDefault="00172F4D" w:rsidP="007654F6">
      <w:pPr>
        <w:tabs>
          <w:tab w:val="decimal" w:pos="3119"/>
          <w:tab w:val="left" w:pos="3675"/>
        </w:tabs>
        <w:spacing w:after="0" w:line="240" w:lineRule="auto"/>
      </w:pPr>
    </w:p>
    <w:p w14:paraId="513578E1" w14:textId="77777777" w:rsidR="00475F04" w:rsidRPr="009E0DF7" w:rsidRDefault="00475F04" w:rsidP="007654F6">
      <w:pPr>
        <w:tabs>
          <w:tab w:val="decimal" w:pos="3119"/>
          <w:tab w:val="left" w:pos="3675"/>
        </w:tabs>
        <w:spacing w:after="0" w:line="240" w:lineRule="auto"/>
      </w:pPr>
    </w:p>
    <w:p w14:paraId="13F4B112" w14:textId="3BD245FA" w:rsidR="00E53B9C" w:rsidRPr="00E53B9C" w:rsidRDefault="00E53B9C" w:rsidP="00E53B9C">
      <w:pPr>
        <w:tabs>
          <w:tab w:val="left" w:pos="3675"/>
        </w:tabs>
        <w:spacing w:after="0" w:line="240" w:lineRule="auto"/>
        <w:rPr>
          <w:b/>
        </w:rPr>
      </w:pPr>
      <w:r>
        <w:rPr>
          <w:b/>
        </w:rPr>
        <w:t>Glossary</w:t>
      </w:r>
    </w:p>
    <w:p w14:paraId="2CD876D9" w14:textId="77777777" w:rsidR="00E53B9C" w:rsidRDefault="00E53B9C" w:rsidP="00E53B9C">
      <w:pPr>
        <w:tabs>
          <w:tab w:val="left" w:pos="1418"/>
        </w:tabs>
        <w:spacing w:after="0" w:line="240" w:lineRule="auto"/>
        <w:rPr>
          <w:bCs/>
        </w:rPr>
      </w:pPr>
      <w:r>
        <w:rPr>
          <w:bCs/>
        </w:rPr>
        <w:t>CAfS</w:t>
      </w:r>
      <w:r>
        <w:rPr>
          <w:bCs/>
        </w:rPr>
        <w:tab/>
        <w:t>Cumbria Action for Sustainability</w:t>
      </w:r>
    </w:p>
    <w:p w14:paraId="61490BC6" w14:textId="17929F36" w:rsidR="001178ED" w:rsidRDefault="00E53B9C" w:rsidP="00E53B9C">
      <w:pPr>
        <w:tabs>
          <w:tab w:val="left" w:pos="1418"/>
        </w:tabs>
        <w:spacing w:after="0" w:line="240" w:lineRule="auto"/>
        <w:rPr>
          <w:bCs/>
        </w:rPr>
      </w:pPr>
      <w:r>
        <w:rPr>
          <w:bCs/>
        </w:rPr>
        <w:t>EDC</w:t>
      </w:r>
      <w:r>
        <w:rPr>
          <w:bCs/>
        </w:rPr>
        <w:tab/>
        <w:t>Eden District Council</w:t>
      </w:r>
    </w:p>
    <w:p w14:paraId="6EF2901D" w14:textId="77A6E9C3" w:rsidR="00E53B9C" w:rsidRDefault="00E53B9C" w:rsidP="00E53B9C">
      <w:pPr>
        <w:tabs>
          <w:tab w:val="left" w:pos="1418"/>
        </w:tabs>
        <w:spacing w:after="0" w:line="240" w:lineRule="auto"/>
        <w:rPr>
          <w:bCs/>
        </w:rPr>
      </w:pPr>
      <w:r>
        <w:rPr>
          <w:bCs/>
        </w:rPr>
        <w:t>PTC</w:t>
      </w:r>
      <w:r>
        <w:rPr>
          <w:bCs/>
        </w:rPr>
        <w:tab/>
        <w:t>Penrith Town Council</w:t>
      </w:r>
    </w:p>
    <w:p w14:paraId="7B74250F" w14:textId="1CE77CAE" w:rsidR="00E53B9C" w:rsidRDefault="00E53B9C" w:rsidP="00E53B9C">
      <w:pPr>
        <w:tabs>
          <w:tab w:val="left" w:pos="1418"/>
        </w:tabs>
        <w:spacing w:after="0" w:line="240" w:lineRule="auto"/>
        <w:rPr>
          <w:bCs/>
        </w:rPr>
      </w:pPr>
      <w:r>
        <w:rPr>
          <w:bCs/>
        </w:rPr>
        <w:t>ZCC</w:t>
      </w:r>
      <w:r>
        <w:rPr>
          <w:bCs/>
        </w:rPr>
        <w:tab/>
        <w:t>Zero Carbon Cumbria</w:t>
      </w:r>
    </w:p>
    <w:p w14:paraId="23C8F8FD" w14:textId="77777777" w:rsidR="00E53B9C" w:rsidRPr="009E0DF7" w:rsidRDefault="00E53B9C" w:rsidP="00E53B9C">
      <w:pPr>
        <w:tabs>
          <w:tab w:val="left" w:pos="1701"/>
        </w:tabs>
        <w:spacing w:after="0" w:line="240" w:lineRule="auto"/>
      </w:pPr>
    </w:p>
    <w:sectPr w:rsidR="00E53B9C" w:rsidRPr="009E0DF7"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5F07"/>
    <w:multiLevelType w:val="hybridMultilevel"/>
    <w:tmpl w:val="BEB4B094"/>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77FEF"/>
    <w:multiLevelType w:val="hybridMultilevel"/>
    <w:tmpl w:val="D7903F10"/>
    <w:lvl w:ilvl="0" w:tplc="35709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9024C"/>
    <w:multiLevelType w:val="hybridMultilevel"/>
    <w:tmpl w:val="36EC67EA"/>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74266"/>
    <w:multiLevelType w:val="hybridMultilevel"/>
    <w:tmpl w:val="15F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468D8"/>
    <w:multiLevelType w:val="hybridMultilevel"/>
    <w:tmpl w:val="F1E43AA0"/>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56D74"/>
    <w:multiLevelType w:val="hybridMultilevel"/>
    <w:tmpl w:val="6E0E6B0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6"/>
  </w:num>
  <w:num w:numId="4">
    <w:abstractNumId w:val="33"/>
  </w:num>
  <w:num w:numId="5">
    <w:abstractNumId w:val="8"/>
  </w:num>
  <w:num w:numId="6">
    <w:abstractNumId w:val="40"/>
  </w:num>
  <w:num w:numId="7">
    <w:abstractNumId w:val="23"/>
  </w:num>
  <w:num w:numId="8">
    <w:abstractNumId w:val="10"/>
  </w:num>
  <w:num w:numId="9">
    <w:abstractNumId w:val="30"/>
  </w:num>
  <w:num w:numId="10">
    <w:abstractNumId w:val="17"/>
  </w:num>
  <w:num w:numId="11">
    <w:abstractNumId w:val="22"/>
  </w:num>
  <w:num w:numId="12">
    <w:abstractNumId w:val="34"/>
  </w:num>
  <w:num w:numId="13">
    <w:abstractNumId w:val="7"/>
  </w:num>
  <w:num w:numId="14">
    <w:abstractNumId w:val="26"/>
  </w:num>
  <w:num w:numId="15">
    <w:abstractNumId w:val="11"/>
  </w:num>
  <w:num w:numId="16">
    <w:abstractNumId w:val="37"/>
  </w:num>
  <w:num w:numId="17">
    <w:abstractNumId w:val="24"/>
  </w:num>
  <w:num w:numId="18">
    <w:abstractNumId w:val="0"/>
  </w:num>
  <w:num w:numId="19">
    <w:abstractNumId w:val="5"/>
  </w:num>
  <w:num w:numId="20">
    <w:abstractNumId w:val="15"/>
  </w:num>
  <w:num w:numId="21">
    <w:abstractNumId w:val="28"/>
  </w:num>
  <w:num w:numId="22">
    <w:abstractNumId w:val="4"/>
  </w:num>
  <w:num w:numId="23">
    <w:abstractNumId w:val="21"/>
  </w:num>
  <w:num w:numId="24">
    <w:abstractNumId w:val="29"/>
  </w:num>
  <w:num w:numId="25">
    <w:abstractNumId w:val="2"/>
  </w:num>
  <w:num w:numId="26">
    <w:abstractNumId w:val="14"/>
  </w:num>
  <w:num w:numId="27">
    <w:abstractNumId w:val="1"/>
  </w:num>
  <w:num w:numId="28">
    <w:abstractNumId w:val="27"/>
  </w:num>
  <w:num w:numId="29">
    <w:abstractNumId w:val="12"/>
  </w:num>
  <w:num w:numId="30">
    <w:abstractNumId w:val="13"/>
  </w:num>
  <w:num w:numId="31">
    <w:abstractNumId w:val="16"/>
  </w:num>
  <w:num w:numId="32">
    <w:abstractNumId w:val="38"/>
  </w:num>
  <w:num w:numId="33">
    <w:abstractNumId w:val="32"/>
  </w:num>
  <w:num w:numId="34">
    <w:abstractNumId w:val="31"/>
  </w:num>
  <w:num w:numId="35">
    <w:abstractNumId w:val="19"/>
  </w:num>
  <w:num w:numId="36">
    <w:abstractNumId w:val="41"/>
  </w:num>
  <w:num w:numId="37">
    <w:abstractNumId w:val="18"/>
  </w:num>
  <w:num w:numId="38">
    <w:abstractNumId w:val="3"/>
  </w:num>
  <w:num w:numId="39">
    <w:abstractNumId w:val="35"/>
  </w:num>
  <w:num w:numId="40">
    <w:abstractNumId w:val="20"/>
  </w:num>
  <w:num w:numId="41">
    <w:abstractNumId w:val="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65"/>
    <w:rsid w:val="00012B70"/>
    <w:rsid w:val="000357CB"/>
    <w:rsid w:val="00037FF2"/>
    <w:rsid w:val="00055C2B"/>
    <w:rsid w:val="000561EC"/>
    <w:rsid w:val="00061185"/>
    <w:rsid w:val="00071324"/>
    <w:rsid w:val="0007238C"/>
    <w:rsid w:val="000723B5"/>
    <w:rsid w:val="000816B6"/>
    <w:rsid w:val="000834DB"/>
    <w:rsid w:val="000852F9"/>
    <w:rsid w:val="00090A4B"/>
    <w:rsid w:val="000937F5"/>
    <w:rsid w:val="000975C7"/>
    <w:rsid w:val="000A6FDD"/>
    <w:rsid w:val="000D2EB7"/>
    <w:rsid w:val="000D676C"/>
    <w:rsid w:val="000E2786"/>
    <w:rsid w:val="000E4D1C"/>
    <w:rsid w:val="000F26E3"/>
    <w:rsid w:val="000F7896"/>
    <w:rsid w:val="00104084"/>
    <w:rsid w:val="00113355"/>
    <w:rsid w:val="001178ED"/>
    <w:rsid w:val="00122914"/>
    <w:rsid w:val="00135397"/>
    <w:rsid w:val="00144134"/>
    <w:rsid w:val="0014417D"/>
    <w:rsid w:val="00156618"/>
    <w:rsid w:val="0016209D"/>
    <w:rsid w:val="00162D14"/>
    <w:rsid w:val="00164CA1"/>
    <w:rsid w:val="001672FC"/>
    <w:rsid w:val="00172F4D"/>
    <w:rsid w:val="001821AA"/>
    <w:rsid w:val="00191A49"/>
    <w:rsid w:val="001A0281"/>
    <w:rsid w:val="001A15A0"/>
    <w:rsid w:val="001A1B32"/>
    <w:rsid w:val="001A3772"/>
    <w:rsid w:val="001A4D99"/>
    <w:rsid w:val="001C4C3A"/>
    <w:rsid w:val="001E5CC3"/>
    <w:rsid w:val="002002EC"/>
    <w:rsid w:val="00216C96"/>
    <w:rsid w:val="002231A1"/>
    <w:rsid w:val="00227654"/>
    <w:rsid w:val="00245256"/>
    <w:rsid w:val="00253925"/>
    <w:rsid w:val="002544CE"/>
    <w:rsid w:val="00256E17"/>
    <w:rsid w:val="0025703F"/>
    <w:rsid w:val="00287CF2"/>
    <w:rsid w:val="00297EC9"/>
    <w:rsid w:val="002A5F9C"/>
    <w:rsid w:val="002B48F8"/>
    <w:rsid w:val="002C02B9"/>
    <w:rsid w:val="002C61FF"/>
    <w:rsid w:val="002C6F24"/>
    <w:rsid w:val="002C7425"/>
    <w:rsid w:val="002D1C3E"/>
    <w:rsid w:val="002E203C"/>
    <w:rsid w:val="002E3CE7"/>
    <w:rsid w:val="002E499E"/>
    <w:rsid w:val="002F11E2"/>
    <w:rsid w:val="003019C3"/>
    <w:rsid w:val="00302863"/>
    <w:rsid w:val="00312867"/>
    <w:rsid w:val="00325F94"/>
    <w:rsid w:val="00341217"/>
    <w:rsid w:val="00350346"/>
    <w:rsid w:val="003534F9"/>
    <w:rsid w:val="00356BCF"/>
    <w:rsid w:val="00375804"/>
    <w:rsid w:val="0037588B"/>
    <w:rsid w:val="0038277F"/>
    <w:rsid w:val="00383BB3"/>
    <w:rsid w:val="00386396"/>
    <w:rsid w:val="00395937"/>
    <w:rsid w:val="00395BCD"/>
    <w:rsid w:val="00397A87"/>
    <w:rsid w:val="003A4987"/>
    <w:rsid w:val="003A4E6B"/>
    <w:rsid w:val="003B4EE1"/>
    <w:rsid w:val="003B5F8E"/>
    <w:rsid w:val="003C4034"/>
    <w:rsid w:val="003C4C34"/>
    <w:rsid w:val="003C5DE3"/>
    <w:rsid w:val="003C7368"/>
    <w:rsid w:val="003D3661"/>
    <w:rsid w:val="003E7830"/>
    <w:rsid w:val="003F458F"/>
    <w:rsid w:val="00400236"/>
    <w:rsid w:val="0040493A"/>
    <w:rsid w:val="0040591C"/>
    <w:rsid w:val="004061AA"/>
    <w:rsid w:val="00426E70"/>
    <w:rsid w:val="0043404C"/>
    <w:rsid w:val="00435378"/>
    <w:rsid w:val="00436CA4"/>
    <w:rsid w:val="00447536"/>
    <w:rsid w:val="00451857"/>
    <w:rsid w:val="00456C76"/>
    <w:rsid w:val="004627D0"/>
    <w:rsid w:val="00474648"/>
    <w:rsid w:val="00474984"/>
    <w:rsid w:val="00475F04"/>
    <w:rsid w:val="0048479C"/>
    <w:rsid w:val="00486EE3"/>
    <w:rsid w:val="004932EF"/>
    <w:rsid w:val="004A3038"/>
    <w:rsid w:val="004A7DB2"/>
    <w:rsid w:val="004B63C4"/>
    <w:rsid w:val="004C2ACF"/>
    <w:rsid w:val="004C3265"/>
    <w:rsid w:val="004C76A5"/>
    <w:rsid w:val="004D1502"/>
    <w:rsid w:val="004D2409"/>
    <w:rsid w:val="004D3831"/>
    <w:rsid w:val="004F007E"/>
    <w:rsid w:val="005017ED"/>
    <w:rsid w:val="00510550"/>
    <w:rsid w:val="00524BED"/>
    <w:rsid w:val="005253EE"/>
    <w:rsid w:val="005317F2"/>
    <w:rsid w:val="005425DD"/>
    <w:rsid w:val="00561583"/>
    <w:rsid w:val="005658B2"/>
    <w:rsid w:val="00566323"/>
    <w:rsid w:val="0056635F"/>
    <w:rsid w:val="00570231"/>
    <w:rsid w:val="00571B68"/>
    <w:rsid w:val="005732C2"/>
    <w:rsid w:val="00575661"/>
    <w:rsid w:val="00590201"/>
    <w:rsid w:val="005A777B"/>
    <w:rsid w:val="005C0BBF"/>
    <w:rsid w:val="005C18C9"/>
    <w:rsid w:val="005C2CD5"/>
    <w:rsid w:val="005D31F8"/>
    <w:rsid w:val="005D368D"/>
    <w:rsid w:val="005E3CF4"/>
    <w:rsid w:val="005F0486"/>
    <w:rsid w:val="005F2778"/>
    <w:rsid w:val="006162A7"/>
    <w:rsid w:val="00621754"/>
    <w:rsid w:val="00623DAF"/>
    <w:rsid w:val="0062502F"/>
    <w:rsid w:val="006307C6"/>
    <w:rsid w:val="00642EB2"/>
    <w:rsid w:val="0064445C"/>
    <w:rsid w:val="00645655"/>
    <w:rsid w:val="006508D1"/>
    <w:rsid w:val="00651D73"/>
    <w:rsid w:val="00661698"/>
    <w:rsid w:val="00667582"/>
    <w:rsid w:val="00675A19"/>
    <w:rsid w:val="00677607"/>
    <w:rsid w:val="00680698"/>
    <w:rsid w:val="00681EA1"/>
    <w:rsid w:val="006827DC"/>
    <w:rsid w:val="00684D48"/>
    <w:rsid w:val="0069067C"/>
    <w:rsid w:val="006929CC"/>
    <w:rsid w:val="00697696"/>
    <w:rsid w:val="006A339D"/>
    <w:rsid w:val="006A555C"/>
    <w:rsid w:val="006B14EB"/>
    <w:rsid w:val="006B50DE"/>
    <w:rsid w:val="006B56E8"/>
    <w:rsid w:val="006B727B"/>
    <w:rsid w:val="006C260B"/>
    <w:rsid w:val="006C5E3E"/>
    <w:rsid w:val="006D1A8A"/>
    <w:rsid w:val="006D3A62"/>
    <w:rsid w:val="006D466C"/>
    <w:rsid w:val="006E5175"/>
    <w:rsid w:val="006E79DA"/>
    <w:rsid w:val="007051CF"/>
    <w:rsid w:val="007056C9"/>
    <w:rsid w:val="007123FA"/>
    <w:rsid w:val="00721B42"/>
    <w:rsid w:val="00724039"/>
    <w:rsid w:val="00736122"/>
    <w:rsid w:val="007405A9"/>
    <w:rsid w:val="00744AFE"/>
    <w:rsid w:val="00760177"/>
    <w:rsid w:val="007654F6"/>
    <w:rsid w:val="0076615D"/>
    <w:rsid w:val="00783F6B"/>
    <w:rsid w:val="007844BC"/>
    <w:rsid w:val="007A3343"/>
    <w:rsid w:val="007B2FE6"/>
    <w:rsid w:val="007D7E19"/>
    <w:rsid w:val="007E2B74"/>
    <w:rsid w:val="007E5D38"/>
    <w:rsid w:val="007F562F"/>
    <w:rsid w:val="007F6D7D"/>
    <w:rsid w:val="008012FB"/>
    <w:rsid w:val="0082633B"/>
    <w:rsid w:val="00833AB3"/>
    <w:rsid w:val="00841299"/>
    <w:rsid w:val="0084158C"/>
    <w:rsid w:val="008429C0"/>
    <w:rsid w:val="008450A1"/>
    <w:rsid w:val="008462D0"/>
    <w:rsid w:val="0086636E"/>
    <w:rsid w:val="008705C9"/>
    <w:rsid w:val="00873D38"/>
    <w:rsid w:val="00876514"/>
    <w:rsid w:val="008845B3"/>
    <w:rsid w:val="00884832"/>
    <w:rsid w:val="008A4B29"/>
    <w:rsid w:val="008B03DF"/>
    <w:rsid w:val="008B0CBA"/>
    <w:rsid w:val="008D73F4"/>
    <w:rsid w:val="008E77A2"/>
    <w:rsid w:val="00901987"/>
    <w:rsid w:val="009028D2"/>
    <w:rsid w:val="00906C18"/>
    <w:rsid w:val="0092297A"/>
    <w:rsid w:val="00936B69"/>
    <w:rsid w:val="0094442D"/>
    <w:rsid w:val="009462A9"/>
    <w:rsid w:val="00947511"/>
    <w:rsid w:val="00961C80"/>
    <w:rsid w:val="0096235B"/>
    <w:rsid w:val="009651EC"/>
    <w:rsid w:val="0096608E"/>
    <w:rsid w:val="00990807"/>
    <w:rsid w:val="00993BF7"/>
    <w:rsid w:val="0099569A"/>
    <w:rsid w:val="0099689D"/>
    <w:rsid w:val="009A4233"/>
    <w:rsid w:val="009B536B"/>
    <w:rsid w:val="009B6DED"/>
    <w:rsid w:val="009C0F64"/>
    <w:rsid w:val="009C19C5"/>
    <w:rsid w:val="009E0DF7"/>
    <w:rsid w:val="009F0381"/>
    <w:rsid w:val="009F5B1E"/>
    <w:rsid w:val="00A07B20"/>
    <w:rsid w:val="00A155FB"/>
    <w:rsid w:val="00A1620B"/>
    <w:rsid w:val="00A27C14"/>
    <w:rsid w:val="00A346CE"/>
    <w:rsid w:val="00A36F88"/>
    <w:rsid w:val="00A41955"/>
    <w:rsid w:val="00A636F7"/>
    <w:rsid w:val="00A77795"/>
    <w:rsid w:val="00A77A6A"/>
    <w:rsid w:val="00A77CC7"/>
    <w:rsid w:val="00A83904"/>
    <w:rsid w:val="00A9042F"/>
    <w:rsid w:val="00A93112"/>
    <w:rsid w:val="00A95F43"/>
    <w:rsid w:val="00A96B6F"/>
    <w:rsid w:val="00AA61FB"/>
    <w:rsid w:val="00AB2816"/>
    <w:rsid w:val="00AB520B"/>
    <w:rsid w:val="00AB522F"/>
    <w:rsid w:val="00AC06D8"/>
    <w:rsid w:val="00AC26DD"/>
    <w:rsid w:val="00AD0CE3"/>
    <w:rsid w:val="00AE2518"/>
    <w:rsid w:val="00AF7BCE"/>
    <w:rsid w:val="00B03952"/>
    <w:rsid w:val="00B24C9D"/>
    <w:rsid w:val="00B30B22"/>
    <w:rsid w:val="00B4103B"/>
    <w:rsid w:val="00B423DE"/>
    <w:rsid w:val="00B4255C"/>
    <w:rsid w:val="00B42657"/>
    <w:rsid w:val="00B5101D"/>
    <w:rsid w:val="00B55E65"/>
    <w:rsid w:val="00B57EE0"/>
    <w:rsid w:val="00B65FAA"/>
    <w:rsid w:val="00B81BDD"/>
    <w:rsid w:val="00B85978"/>
    <w:rsid w:val="00B9471F"/>
    <w:rsid w:val="00B9719F"/>
    <w:rsid w:val="00BA76E3"/>
    <w:rsid w:val="00BB0807"/>
    <w:rsid w:val="00BB45C3"/>
    <w:rsid w:val="00BD7A37"/>
    <w:rsid w:val="00BE1B0B"/>
    <w:rsid w:val="00BE744C"/>
    <w:rsid w:val="00BF0A1C"/>
    <w:rsid w:val="00C01C57"/>
    <w:rsid w:val="00C031CB"/>
    <w:rsid w:val="00C05C64"/>
    <w:rsid w:val="00C05DB9"/>
    <w:rsid w:val="00C13FE1"/>
    <w:rsid w:val="00C20E26"/>
    <w:rsid w:val="00C257AA"/>
    <w:rsid w:val="00C26369"/>
    <w:rsid w:val="00C3242B"/>
    <w:rsid w:val="00C45E36"/>
    <w:rsid w:val="00C474FA"/>
    <w:rsid w:val="00C479BB"/>
    <w:rsid w:val="00C511AE"/>
    <w:rsid w:val="00C57969"/>
    <w:rsid w:val="00C62141"/>
    <w:rsid w:val="00C63073"/>
    <w:rsid w:val="00C66730"/>
    <w:rsid w:val="00C713B8"/>
    <w:rsid w:val="00C801A8"/>
    <w:rsid w:val="00C87F2F"/>
    <w:rsid w:val="00C90C6F"/>
    <w:rsid w:val="00CA6DC2"/>
    <w:rsid w:val="00CB458D"/>
    <w:rsid w:val="00CC764A"/>
    <w:rsid w:val="00CD173A"/>
    <w:rsid w:val="00CD3789"/>
    <w:rsid w:val="00CE2C6C"/>
    <w:rsid w:val="00D00A7E"/>
    <w:rsid w:val="00D01029"/>
    <w:rsid w:val="00D27A87"/>
    <w:rsid w:val="00D4099F"/>
    <w:rsid w:val="00D40D67"/>
    <w:rsid w:val="00D44C24"/>
    <w:rsid w:val="00D468ED"/>
    <w:rsid w:val="00D57F11"/>
    <w:rsid w:val="00D62D30"/>
    <w:rsid w:val="00D646F0"/>
    <w:rsid w:val="00D66227"/>
    <w:rsid w:val="00D6706D"/>
    <w:rsid w:val="00D741E6"/>
    <w:rsid w:val="00D773A6"/>
    <w:rsid w:val="00D832FD"/>
    <w:rsid w:val="00DB070B"/>
    <w:rsid w:val="00DC15F2"/>
    <w:rsid w:val="00DC1B8C"/>
    <w:rsid w:val="00DC2207"/>
    <w:rsid w:val="00DD2AE7"/>
    <w:rsid w:val="00DD479A"/>
    <w:rsid w:val="00DD7600"/>
    <w:rsid w:val="00DE0D2D"/>
    <w:rsid w:val="00DE1D73"/>
    <w:rsid w:val="00DF2624"/>
    <w:rsid w:val="00DF5F79"/>
    <w:rsid w:val="00E00358"/>
    <w:rsid w:val="00E01045"/>
    <w:rsid w:val="00E0753F"/>
    <w:rsid w:val="00E07CBE"/>
    <w:rsid w:val="00E13765"/>
    <w:rsid w:val="00E1526B"/>
    <w:rsid w:val="00E16FA6"/>
    <w:rsid w:val="00E177E5"/>
    <w:rsid w:val="00E21CAF"/>
    <w:rsid w:val="00E24FAD"/>
    <w:rsid w:val="00E27C23"/>
    <w:rsid w:val="00E27D07"/>
    <w:rsid w:val="00E30A24"/>
    <w:rsid w:val="00E31BF5"/>
    <w:rsid w:val="00E34FB8"/>
    <w:rsid w:val="00E42C3A"/>
    <w:rsid w:val="00E5328E"/>
    <w:rsid w:val="00E53B9C"/>
    <w:rsid w:val="00E62C9C"/>
    <w:rsid w:val="00E7101D"/>
    <w:rsid w:val="00E71E71"/>
    <w:rsid w:val="00E83BEA"/>
    <w:rsid w:val="00E865CA"/>
    <w:rsid w:val="00E87960"/>
    <w:rsid w:val="00EB3934"/>
    <w:rsid w:val="00EB48DA"/>
    <w:rsid w:val="00EC12FC"/>
    <w:rsid w:val="00EE3B5F"/>
    <w:rsid w:val="00EF2CFB"/>
    <w:rsid w:val="00EF472E"/>
    <w:rsid w:val="00F01202"/>
    <w:rsid w:val="00F12F9F"/>
    <w:rsid w:val="00F26A4D"/>
    <w:rsid w:val="00F3499F"/>
    <w:rsid w:val="00F43EBD"/>
    <w:rsid w:val="00F45E90"/>
    <w:rsid w:val="00F55866"/>
    <w:rsid w:val="00F6188C"/>
    <w:rsid w:val="00F65829"/>
    <w:rsid w:val="00F86283"/>
    <w:rsid w:val="00F91407"/>
    <w:rsid w:val="00F9279A"/>
    <w:rsid w:val="00F96878"/>
    <w:rsid w:val="00FA133E"/>
    <w:rsid w:val="00FA260B"/>
    <w:rsid w:val="00FB367B"/>
    <w:rsid w:val="00FB38A7"/>
    <w:rsid w:val="00FB5DB0"/>
    <w:rsid w:val="00FB7436"/>
    <w:rsid w:val="00FC61E4"/>
    <w:rsid w:val="00FD476D"/>
    <w:rsid w:val="00FD5B1C"/>
    <w:rsid w:val="00FE2B13"/>
    <w:rsid w:val="00FE427E"/>
    <w:rsid w:val="00FE4AEF"/>
    <w:rsid w:val="00FE68B9"/>
    <w:rsid w:val="00FF1E2B"/>
    <w:rsid w:val="00FF3DCB"/>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customStyle="1"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744C"/>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748458168">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06060435">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cp:lastModifiedBy>
  <cp:revision>6</cp:revision>
  <cp:lastPrinted>2020-07-27T10:39:00Z</cp:lastPrinted>
  <dcterms:created xsi:type="dcterms:W3CDTF">2021-06-02T10:47:00Z</dcterms:created>
  <dcterms:modified xsi:type="dcterms:W3CDTF">2021-06-02T13:11:00Z</dcterms:modified>
</cp:coreProperties>
</file>